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BFC0" w14:textId="77777777" w:rsidR="00DE4907" w:rsidRDefault="00DE4907" w:rsidP="00183974">
      <w:pPr>
        <w:jc w:val="center"/>
        <w:rPr>
          <w:rFonts w:ascii="Arial" w:hAnsi="Arial" w:cs="Arial"/>
          <w:b/>
          <w:sz w:val="24"/>
        </w:rPr>
      </w:pPr>
      <w:bookmarkStart w:id="0" w:name="Anejo1Ap4"/>
    </w:p>
    <w:p w14:paraId="2E3734D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6524A0E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02EF376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592BDEFE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1660DAA8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29E7ED9" w14:textId="0316A266" w:rsidR="00183974" w:rsidRPr="00070275" w:rsidRDefault="00183974" w:rsidP="00183974">
      <w:pPr>
        <w:jc w:val="center"/>
        <w:rPr>
          <w:rFonts w:ascii="Arial" w:hAnsi="Arial" w:cs="Arial"/>
          <w:b/>
          <w:sz w:val="24"/>
        </w:rPr>
      </w:pPr>
      <w:r w:rsidRPr="00070275">
        <w:rPr>
          <w:rFonts w:ascii="Arial" w:hAnsi="Arial" w:cs="Arial"/>
          <w:b/>
          <w:sz w:val="24"/>
        </w:rPr>
        <w:t xml:space="preserve">ANEJO 1. </w:t>
      </w:r>
      <w:bookmarkEnd w:id="0"/>
      <w:r w:rsidRPr="00070275">
        <w:rPr>
          <w:rFonts w:ascii="Arial" w:hAnsi="Arial" w:cs="Arial"/>
          <w:b/>
          <w:sz w:val="24"/>
        </w:rPr>
        <w:t>SOLICITUD DE FORMACIÓN DE CONSEJOS RECTORES</w:t>
      </w:r>
    </w:p>
    <w:p w14:paraId="55751CCD" w14:textId="77777777" w:rsidR="00183974" w:rsidRPr="00070275" w:rsidRDefault="00183974" w:rsidP="00183974">
      <w:pPr>
        <w:rPr>
          <w:rFonts w:ascii="Arial" w:hAnsi="Arial" w:cs="Arial"/>
          <w:b/>
          <w:sz w:val="24"/>
        </w:rPr>
      </w:pPr>
    </w:p>
    <w:p w14:paraId="08DED9BD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6853E566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Don/Doña _____________________, con N.I.F. núm. __________-__, con domicilio en _______________________, (_____________),</w:t>
      </w:r>
    </w:p>
    <w:p w14:paraId="75946DAB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 xml:space="preserve">c/ __________________________, </w:t>
      </w:r>
      <w:proofErr w:type="spellStart"/>
      <w:r w:rsidRPr="00070275">
        <w:rPr>
          <w:rFonts w:ascii="Arial" w:hAnsi="Arial" w:cs="Arial"/>
          <w:sz w:val="24"/>
        </w:rPr>
        <w:t>nº</w:t>
      </w:r>
      <w:proofErr w:type="spellEnd"/>
      <w:r w:rsidRPr="00070275">
        <w:rPr>
          <w:rFonts w:ascii="Arial" w:hAnsi="Arial" w:cs="Arial"/>
          <w:sz w:val="24"/>
        </w:rPr>
        <w:t xml:space="preserve"> ________ y C.P. ________, en calidad de __________</w:t>
      </w:r>
      <w:r w:rsidRPr="00070275">
        <w:rPr>
          <w:rFonts w:ascii="Arial" w:hAnsi="Arial" w:cs="Arial"/>
          <w:sz w:val="24"/>
          <w:vertAlign w:val="subscript"/>
        </w:rPr>
        <w:t>(cargo)</w:t>
      </w:r>
      <w:r w:rsidRPr="00070275">
        <w:rPr>
          <w:rFonts w:ascii="Arial" w:hAnsi="Arial" w:cs="Arial"/>
          <w:sz w:val="24"/>
        </w:rPr>
        <w:t>______________ de la Cooperativa_____________________________, sita en ___</w:t>
      </w:r>
      <w:r w:rsidRPr="00070275">
        <w:rPr>
          <w:rFonts w:ascii="Arial" w:hAnsi="Arial" w:cs="Arial"/>
          <w:sz w:val="24"/>
          <w:vertAlign w:val="subscript"/>
        </w:rPr>
        <w:t>(localidad)</w:t>
      </w:r>
      <w:r w:rsidRPr="00070275">
        <w:rPr>
          <w:rFonts w:ascii="Arial" w:hAnsi="Arial" w:cs="Arial"/>
          <w:sz w:val="24"/>
        </w:rPr>
        <w:t>______________(____</w:t>
      </w:r>
      <w:r w:rsidRPr="00070275">
        <w:rPr>
          <w:rFonts w:ascii="Arial" w:hAnsi="Arial" w:cs="Arial"/>
          <w:sz w:val="24"/>
          <w:vertAlign w:val="subscript"/>
        </w:rPr>
        <w:t>(provincia)</w:t>
      </w:r>
      <w:r w:rsidRPr="00070275">
        <w:rPr>
          <w:rFonts w:ascii="Arial" w:hAnsi="Arial" w:cs="Arial"/>
          <w:sz w:val="24"/>
        </w:rPr>
        <w:t xml:space="preserve">_______) con NIF </w:t>
      </w:r>
      <w:proofErr w:type="spellStart"/>
      <w:r w:rsidRPr="00070275">
        <w:rPr>
          <w:rFonts w:ascii="Arial" w:hAnsi="Arial" w:cs="Arial"/>
          <w:sz w:val="24"/>
        </w:rPr>
        <w:t>nº</w:t>
      </w:r>
      <w:proofErr w:type="spellEnd"/>
      <w:r w:rsidRPr="00070275">
        <w:rPr>
          <w:rFonts w:ascii="Arial" w:hAnsi="Arial" w:cs="Arial"/>
          <w:sz w:val="24"/>
        </w:rPr>
        <w:t xml:space="preserve"> ____________.</w:t>
      </w:r>
    </w:p>
    <w:p w14:paraId="5A401D6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68B3C736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3EE4C91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SOLICITA:</w:t>
      </w:r>
    </w:p>
    <w:p w14:paraId="77FC2A5E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F2543B" w14:textId="77777777" w:rsidR="00183974" w:rsidRDefault="00183974" w:rsidP="00183974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Realizar una actividad de formación a consejo rector, prevista en el </w:t>
      </w:r>
      <w:r>
        <w:rPr>
          <w:rFonts w:ascii="Arial" w:hAnsi="Arial" w:cs="Arial"/>
          <w:i/>
          <w:sz w:val="24"/>
        </w:rPr>
        <w:t>Convenio entre el Ministerio de Agricultura, Pesca y Alimentación y Cooperativas Agro-alimentarias de España, U. de Coop., para el desarrollo de diversas actividades de mejora de la competitividad y modernización de las cooperativas agroalimentarias y para la formación, igualdad y relevo generacional de consejos rectores.</w:t>
      </w:r>
    </w:p>
    <w:p w14:paraId="2E962D7B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25B9D8D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B80A35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726C60E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Atentamente.</w:t>
      </w:r>
    </w:p>
    <w:p w14:paraId="42CD7879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5F93809D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8B9EBE4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4F9B5009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145A4AAE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Fdo.: ____________________________________________</w:t>
      </w:r>
    </w:p>
    <w:p w14:paraId="66EFADC8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13EAB0D1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2D8E0FA1" w14:textId="77777777" w:rsidR="00183974" w:rsidRDefault="00183974" w:rsidP="00183974">
      <w:pPr>
        <w:spacing w:after="200" w:line="276" w:lineRule="auto"/>
        <w:rPr>
          <w:rFonts w:ascii="Arial" w:hAnsi="Arial" w:cs="Arial"/>
          <w:i/>
        </w:rPr>
      </w:pPr>
    </w:p>
    <w:p w14:paraId="3DFA54D4" w14:textId="650F5656" w:rsidR="00183974" w:rsidRDefault="00183974" w:rsidP="0018397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_______________, a 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202</w:t>
      </w:r>
      <w:r w:rsidR="00881F36">
        <w:rPr>
          <w:rFonts w:ascii="Arial" w:hAnsi="Arial" w:cs="Arial"/>
          <w:sz w:val="24"/>
        </w:rPr>
        <w:t>5</w:t>
      </w:r>
    </w:p>
    <w:p w14:paraId="47950B7A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BE62595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073C8BF1" w14:textId="77777777" w:rsidR="00183974" w:rsidRPr="00070275" w:rsidRDefault="00183974" w:rsidP="00183974">
      <w:pPr>
        <w:rPr>
          <w:rFonts w:ascii="Arial" w:hAnsi="Arial" w:cs="Arial"/>
          <w:sz w:val="24"/>
        </w:rPr>
      </w:pPr>
    </w:p>
    <w:p w14:paraId="25D6445F" w14:textId="4452DE5D" w:rsidR="00B57F69" w:rsidRPr="00183974" w:rsidRDefault="00B57F69" w:rsidP="00183974">
      <w:pPr>
        <w:spacing w:after="200" w:line="276" w:lineRule="auto"/>
        <w:rPr>
          <w:rFonts w:ascii="Arial" w:hAnsi="Arial" w:cs="Arial"/>
          <w:i/>
        </w:rPr>
      </w:pPr>
    </w:p>
    <w:sectPr w:rsidR="00B57F69" w:rsidRPr="0018397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28BE" w14:textId="77777777" w:rsidR="00FE2FE1" w:rsidRDefault="00FE2FE1" w:rsidP="00DE4907">
      <w:r>
        <w:separator/>
      </w:r>
    </w:p>
  </w:endnote>
  <w:endnote w:type="continuationSeparator" w:id="0">
    <w:p w14:paraId="25909601" w14:textId="77777777" w:rsidR="00FE2FE1" w:rsidRDefault="00FE2FE1" w:rsidP="00DE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68DE" w14:textId="77777777" w:rsidR="00FE2FE1" w:rsidRDefault="00FE2FE1" w:rsidP="00DE4907">
      <w:r>
        <w:separator/>
      </w:r>
    </w:p>
  </w:footnote>
  <w:footnote w:type="continuationSeparator" w:id="0">
    <w:p w14:paraId="370353EE" w14:textId="77777777" w:rsidR="00FE2FE1" w:rsidRDefault="00FE2FE1" w:rsidP="00DE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39ED" w14:textId="718278FE" w:rsidR="00DE4907" w:rsidRDefault="006B56B5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11F0D5" wp14:editId="7E5EFC89">
          <wp:simplePos x="0" y="0"/>
          <wp:positionH relativeFrom="column">
            <wp:posOffset>3834130</wp:posOffset>
          </wp:positionH>
          <wp:positionV relativeFrom="paragraph">
            <wp:posOffset>-287655</wp:posOffset>
          </wp:positionV>
          <wp:extent cx="2364105" cy="733425"/>
          <wp:effectExtent l="0" t="0" r="0" b="0"/>
          <wp:wrapTight wrapText="bothSides">
            <wp:wrapPolygon edited="0">
              <wp:start x="12532" y="1683"/>
              <wp:lineTo x="1392" y="2805"/>
              <wp:lineTo x="696" y="3366"/>
              <wp:lineTo x="696" y="19075"/>
              <wp:lineTo x="17927" y="19075"/>
              <wp:lineTo x="18102" y="17953"/>
              <wp:lineTo x="20712" y="11782"/>
              <wp:lineTo x="20886" y="8977"/>
              <wp:lineTo x="16361" y="2805"/>
              <wp:lineTo x="14098" y="1683"/>
              <wp:lineTo x="12532" y="1683"/>
            </wp:wrapPolygon>
          </wp:wrapTight>
          <wp:docPr id="7934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7E3088" wp14:editId="68E45A7C">
          <wp:simplePos x="0" y="0"/>
          <wp:positionH relativeFrom="column">
            <wp:posOffset>-635635</wp:posOffset>
          </wp:positionH>
          <wp:positionV relativeFrom="paragraph">
            <wp:posOffset>-251460</wp:posOffset>
          </wp:positionV>
          <wp:extent cx="2051685" cy="584835"/>
          <wp:effectExtent l="0" t="0" r="5715" b="5715"/>
          <wp:wrapTight wrapText="bothSides">
            <wp:wrapPolygon edited="0">
              <wp:start x="0" y="0"/>
              <wp:lineTo x="0" y="21107"/>
              <wp:lineTo x="21460" y="21107"/>
              <wp:lineTo x="21460" y="0"/>
              <wp:lineTo x="0" y="0"/>
            </wp:wrapPolygon>
          </wp:wrapTight>
          <wp:docPr id="609559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C19191" wp14:editId="5604139F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2105025" cy="544830"/>
          <wp:effectExtent l="0" t="0" r="9525" b="7620"/>
          <wp:wrapTight wrapText="bothSides">
            <wp:wrapPolygon edited="0">
              <wp:start x="0" y="0"/>
              <wp:lineTo x="0" y="21147"/>
              <wp:lineTo x="21502" y="21147"/>
              <wp:lineTo x="21502" y="0"/>
              <wp:lineTo x="0" y="0"/>
            </wp:wrapPolygon>
          </wp:wrapTight>
          <wp:docPr id="554123583" name="Imagen 2" descr="Programa de Asistencia Técnica Cooperativas Agro-alimentarias 2017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grama de Asistencia Técnica Cooperativas Agro-alimentarias 2017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74"/>
    <w:rsid w:val="00054A23"/>
    <w:rsid w:val="00183974"/>
    <w:rsid w:val="003A3400"/>
    <w:rsid w:val="0043712D"/>
    <w:rsid w:val="00602C8A"/>
    <w:rsid w:val="006B56B5"/>
    <w:rsid w:val="007613E3"/>
    <w:rsid w:val="00877522"/>
    <w:rsid w:val="00881F36"/>
    <w:rsid w:val="009E2509"/>
    <w:rsid w:val="00A80C62"/>
    <w:rsid w:val="00B20D7A"/>
    <w:rsid w:val="00B57F69"/>
    <w:rsid w:val="00C515A9"/>
    <w:rsid w:val="00DE4907"/>
    <w:rsid w:val="00EB00A2"/>
    <w:rsid w:val="00F847E6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BEDB"/>
  <w15:chartTrackingRefBased/>
  <w15:docId w15:val="{C3C2336F-B598-481C-96B3-F85C6AF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74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B6B18B5BE8D43AE2E26571A6F0F22" ma:contentTypeVersion="16" ma:contentTypeDescription="Crear nuevo documento." ma:contentTypeScope="" ma:versionID="bf37f9bc2c74b494398db8b429aaee87">
  <xsd:schema xmlns:xsd="http://www.w3.org/2001/XMLSchema" xmlns:xs="http://www.w3.org/2001/XMLSchema" xmlns:p="http://schemas.microsoft.com/office/2006/metadata/properties" xmlns:ns2="953af7b8-e78e-4157-8f23-983f83b2ab5f" xmlns:ns3="509f998f-63d6-45de-9132-01ed004be691" targetNamespace="http://schemas.microsoft.com/office/2006/metadata/properties" ma:root="true" ma:fieldsID="efd225f59948853840bcc1a2009a3ec4" ns2:_="" ns3:_="">
    <xsd:import namespace="953af7b8-e78e-4157-8f23-983f83b2ab5f"/>
    <xsd:import namespace="509f998f-63d6-45de-9132-01ed004be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f7b8-e78e-4157-8f23-983f83b2ab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7f9a11-6e0f-4ca7-bd1b-dc9b3197dd3d}" ma:internalName="TaxCatchAll" ma:showField="CatchAllData" ma:web="953af7b8-e78e-4157-8f23-983f83b2a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998f-63d6-45de-9132-01ed004be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4d385021-6509-4f65-806c-6c07dd4aa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3af7b8-e78e-4157-8f23-983f83b2ab5f" xsi:nil="true"/>
    <lcf76f155ced4ddcb4097134ff3c332f xmlns="509f998f-63d6-45de-9132-01ed004be691">
      <Terms xmlns="http://schemas.microsoft.com/office/infopath/2007/PartnerControls"/>
    </lcf76f155ced4ddcb4097134ff3c332f>
    <_dlc_DocId xmlns="953af7b8-e78e-4157-8f23-983f83b2ab5f">7RTAK5MKKCJZ-2044882449-767188</_dlc_DocId>
    <_dlc_DocIdUrl xmlns="953af7b8-e78e-4157-8f23-983f83b2ab5f">
      <Url>https://ccae.sharepoint.com/sites/Datos/_layouts/15/DocIdRedir.aspx?ID=7RTAK5MKKCJZ-2044882449-767188</Url>
      <Description>7RTAK5MKKCJZ-2044882449-767188</Description>
    </_dlc_DocIdUrl>
  </documentManagement>
</p:properties>
</file>

<file path=customXml/itemProps1.xml><?xml version="1.0" encoding="utf-8"?>
<ds:datastoreItem xmlns:ds="http://schemas.openxmlformats.org/officeDocument/2006/customXml" ds:itemID="{A8A61E34-801F-45FF-84CA-2745B59EE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60A64-9AA4-4DDF-8FC3-796C7D09D1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A5F8F9-776C-4FFA-8CCA-21763BF8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f7b8-e78e-4157-8f23-983f83b2ab5f"/>
    <ds:schemaRef ds:uri="509f998f-63d6-45de-9132-01ed004be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F1986-548E-4C5C-BF95-EA1E81974ECF}">
  <ds:schemaRefs>
    <ds:schemaRef ds:uri="http://schemas.microsoft.com/office/2006/metadata/properties"/>
    <ds:schemaRef ds:uri="http://schemas.microsoft.com/office/infopath/2007/PartnerControls"/>
    <ds:schemaRef ds:uri="953af7b8-e78e-4157-8f23-983f83b2ab5f"/>
    <ds:schemaRef ds:uri="509f998f-63d6-45de-9132-01ed004be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812</Characters>
  <Application>Microsoft Office Word</Application>
  <DocSecurity>0</DocSecurity>
  <Lines>15</Lines>
  <Paragraphs>4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Martín</dc:creator>
  <cp:keywords/>
  <dc:description/>
  <cp:lastModifiedBy>Rubén A. Cohen</cp:lastModifiedBy>
  <cp:revision>10</cp:revision>
  <dcterms:created xsi:type="dcterms:W3CDTF">2023-06-06T07:54:00Z</dcterms:created>
  <dcterms:modified xsi:type="dcterms:W3CDTF">2025-09-23T07:51:00Z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0x010100CDFB6B18B5BE8D43AE2E26571A6F0F22</vt:lpwstr>
  </property>
  <property fmtid="{D5CDD505-2E9C-101B-9397-08002B2CF9AE}" pid="3" name="_dlc_DocIdItemGuid">
    <vt:lpwstr>eef751ae-a049-49fa-a36c-4e5f11196691</vt:lpwstr>
  </property>
  <property fmtid="{D5CDD505-2E9C-101B-9397-08002B2CF9AE}" pid="4" name="MediaServiceImageTags">
    <vt:lpwstr/>
  </property>
</Properties>
</file>